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354" w:rsidRDefault="006D4354" w:rsidP="006D4354">
      <w:pPr>
        <w:jc w:val="right"/>
      </w:pPr>
      <w:r>
        <w:t>Приложение к решению</w:t>
      </w:r>
    </w:p>
    <w:p w:rsidR="006D4354" w:rsidRDefault="006D4354" w:rsidP="006D4354">
      <w:pPr>
        <w:jc w:val="right"/>
      </w:pPr>
      <w:r>
        <w:t>Бородинского городского Совета депутатов</w:t>
      </w:r>
    </w:p>
    <w:p w:rsidR="006D4354" w:rsidRDefault="006D4354" w:rsidP="006D4354">
      <w:pPr>
        <w:jc w:val="right"/>
      </w:pPr>
      <w:r>
        <w:t>от 23.10.2015 № 2-</w:t>
      </w:r>
      <w:r w:rsidR="00D862AF">
        <w:t>20</w:t>
      </w:r>
      <w:r>
        <w:t>р</w:t>
      </w:r>
    </w:p>
    <w:p w:rsidR="006D4354" w:rsidRDefault="006D4354" w:rsidP="006D4354">
      <w:pPr>
        <w:rPr>
          <w:b/>
        </w:rPr>
      </w:pPr>
    </w:p>
    <w:p w:rsidR="006D4354" w:rsidRDefault="006D4354" w:rsidP="006D4354">
      <w:pPr>
        <w:jc w:val="center"/>
        <w:rPr>
          <w:b/>
        </w:rPr>
      </w:pPr>
      <w:r>
        <w:rPr>
          <w:b/>
        </w:rPr>
        <w:t>График</w:t>
      </w:r>
    </w:p>
    <w:p w:rsidR="006D4354" w:rsidRDefault="006D4354" w:rsidP="006D4354">
      <w:pPr>
        <w:jc w:val="center"/>
        <w:rPr>
          <w:b/>
        </w:rPr>
      </w:pPr>
      <w:r>
        <w:rPr>
          <w:b/>
        </w:rPr>
        <w:t>приёма избирателей на ноябрь и декабрь 2015 года</w:t>
      </w:r>
    </w:p>
    <w:p w:rsidR="006D4354" w:rsidRDefault="006D4354" w:rsidP="006D4354">
      <w:pPr>
        <w:jc w:val="both"/>
      </w:pPr>
    </w:p>
    <w:tbl>
      <w:tblPr>
        <w:tblStyle w:val="a3"/>
        <w:tblW w:w="7491" w:type="dxa"/>
        <w:tblInd w:w="3369" w:type="dxa"/>
        <w:tblLayout w:type="fixed"/>
        <w:tblLook w:val="01E0" w:firstRow="1" w:lastRow="1" w:firstColumn="1" w:lastColumn="1" w:noHBand="0" w:noVBand="0"/>
      </w:tblPr>
      <w:tblGrid>
        <w:gridCol w:w="589"/>
        <w:gridCol w:w="2289"/>
        <w:gridCol w:w="526"/>
        <w:gridCol w:w="530"/>
        <w:gridCol w:w="531"/>
        <w:gridCol w:w="603"/>
        <w:gridCol w:w="453"/>
        <w:gridCol w:w="526"/>
        <w:gridCol w:w="530"/>
        <w:gridCol w:w="457"/>
        <w:gridCol w:w="457"/>
      </w:tblGrid>
      <w:tr w:rsidR="0082443C" w:rsidTr="00B42477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№</w:t>
            </w:r>
          </w:p>
          <w:p w:rsidR="0082443C" w:rsidRPr="00B42477" w:rsidRDefault="0082443C">
            <w:pPr>
              <w:jc w:val="center"/>
            </w:pPr>
            <w:proofErr w:type="gramStart"/>
            <w:r w:rsidRPr="00B42477">
              <w:t>п</w:t>
            </w:r>
            <w:proofErr w:type="gramEnd"/>
            <w:r w:rsidRPr="00B42477">
              <w:t>/п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Ф.И.О. депутатов</w:t>
            </w:r>
          </w:p>
        </w:tc>
        <w:tc>
          <w:tcPr>
            <w:tcW w:w="2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ноябрь</w:t>
            </w:r>
          </w:p>
        </w:tc>
        <w:tc>
          <w:tcPr>
            <w:tcW w:w="2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ind w:firstLine="108"/>
              <w:jc w:val="center"/>
            </w:pPr>
            <w:r w:rsidRPr="00B42477">
              <w:t>декабрь</w:t>
            </w:r>
          </w:p>
        </w:tc>
      </w:tr>
      <w:tr w:rsidR="0082443C" w:rsidTr="00B42477"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3C" w:rsidRPr="00B42477" w:rsidRDefault="0082443C"/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3C" w:rsidRPr="00B42477" w:rsidRDefault="0082443C"/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11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25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16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23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30</w:t>
            </w: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proofErr w:type="spellStart"/>
            <w:r w:rsidRPr="00B42477">
              <w:t>Банцеев</w:t>
            </w:r>
            <w:proofErr w:type="spellEnd"/>
            <w:r w:rsidRPr="00B42477">
              <w:t xml:space="preserve"> Ф.Ф.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Букета М.В.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3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proofErr w:type="spellStart"/>
            <w:r w:rsidRPr="00B42477">
              <w:t>Гнускова</w:t>
            </w:r>
            <w:proofErr w:type="spellEnd"/>
            <w:r w:rsidRPr="00B42477">
              <w:t xml:space="preserve"> А.И.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proofErr w:type="spellStart"/>
            <w:r w:rsidRPr="00B42477">
              <w:t>Грабкин</w:t>
            </w:r>
            <w:proofErr w:type="spellEnd"/>
            <w:r w:rsidRPr="00B42477">
              <w:t xml:space="preserve"> Д.С.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5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Гридунов П.Е.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6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proofErr w:type="gramStart"/>
            <w:r w:rsidRPr="00B42477">
              <w:t>Дворянчик</w:t>
            </w:r>
            <w:proofErr w:type="gramEnd"/>
            <w:r w:rsidRPr="00B42477">
              <w:t xml:space="preserve"> А.В.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7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proofErr w:type="spellStart"/>
            <w:r w:rsidRPr="00B42477">
              <w:t>Деревягин</w:t>
            </w:r>
            <w:proofErr w:type="spellEnd"/>
            <w:r w:rsidRPr="00B42477">
              <w:t xml:space="preserve"> А.А.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8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Зевакина О.Я.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9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Иванов И.А.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+</w:t>
            </w: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10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Иванов П.В.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11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Исайков А.Г.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12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Королёв А.Н.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13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Лалетин Н.И.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D862AF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  <w:r>
              <w:t>14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  <w:r>
              <w:t>Леонов А.В.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AF" w:rsidRPr="00B42477" w:rsidRDefault="00D862AF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D862AF">
            <w:pPr>
              <w:jc w:val="center"/>
            </w:pPr>
            <w:r>
              <w:t>15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r w:rsidRPr="00B42477">
              <w:t>Максимович Т.И.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D862AF">
            <w:pPr>
              <w:jc w:val="center"/>
            </w:pPr>
            <w:r>
              <w:t>16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proofErr w:type="spellStart"/>
            <w:r w:rsidRPr="00B42477">
              <w:t>Машталлер</w:t>
            </w:r>
            <w:proofErr w:type="spellEnd"/>
            <w:r w:rsidRPr="00B42477">
              <w:t xml:space="preserve"> В.В.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D862AF">
            <w:pPr>
              <w:jc w:val="center"/>
            </w:pPr>
            <w:r>
              <w:t>17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proofErr w:type="spellStart"/>
            <w:r w:rsidRPr="00B42477">
              <w:t>Раньшиков</w:t>
            </w:r>
            <w:proofErr w:type="spellEnd"/>
            <w:r w:rsidRPr="00B42477">
              <w:t xml:space="preserve"> С.С.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D862AF">
            <w:pPr>
              <w:jc w:val="center"/>
            </w:pPr>
            <w:r>
              <w:t>18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  <w:r w:rsidRPr="00B42477">
              <w:t>Серебряков В.Г.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D862AF">
            <w:pPr>
              <w:jc w:val="center"/>
            </w:pPr>
            <w:r>
              <w:t>19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proofErr w:type="spellStart"/>
            <w:r w:rsidRPr="00B42477">
              <w:t>Слыш</w:t>
            </w:r>
            <w:proofErr w:type="spellEnd"/>
            <w:r w:rsidRPr="00B42477">
              <w:t xml:space="preserve"> С.В.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  <w:tr w:rsidR="0082443C" w:rsidTr="00B42477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D862AF">
            <w:pPr>
              <w:jc w:val="center"/>
            </w:pPr>
            <w:r>
              <w:t>20</w:t>
            </w:r>
            <w:bookmarkStart w:id="0" w:name="_GoBack"/>
            <w:bookmarkEnd w:id="0"/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3C" w:rsidRPr="00B42477" w:rsidRDefault="0082443C">
            <w:pPr>
              <w:jc w:val="center"/>
            </w:pPr>
            <w:proofErr w:type="spellStart"/>
            <w:r w:rsidRPr="00B42477">
              <w:t>Фиськова</w:t>
            </w:r>
            <w:proofErr w:type="spellEnd"/>
            <w:r w:rsidRPr="00B42477">
              <w:t xml:space="preserve"> В.Л.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3C" w:rsidRPr="00B42477" w:rsidRDefault="0082443C">
            <w:pPr>
              <w:jc w:val="center"/>
            </w:pPr>
          </w:p>
        </w:tc>
      </w:tr>
    </w:tbl>
    <w:p w:rsidR="006D4354" w:rsidRDefault="006D4354" w:rsidP="006D4354">
      <w:pPr>
        <w:jc w:val="both"/>
      </w:pPr>
    </w:p>
    <w:p w:rsidR="00E41E8A" w:rsidRDefault="00E41E8A"/>
    <w:sectPr w:rsidR="00E41E8A" w:rsidSect="006D43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C8"/>
    <w:rsid w:val="0051122F"/>
    <w:rsid w:val="006D17AF"/>
    <w:rsid w:val="006D4354"/>
    <w:rsid w:val="0082443C"/>
    <w:rsid w:val="00B42477"/>
    <w:rsid w:val="00B578C8"/>
    <w:rsid w:val="00D862AF"/>
    <w:rsid w:val="00E4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4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4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2015-10-23T07:00:00Z</cp:lastPrinted>
  <dcterms:created xsi:type="dcterms:W3CDTF">2015-10-21T09:54:00Z</dcterms:created>
  <dcterms:modified xsi:type="dcterms:W3CDTF">2015-10-23T07:00:00Z</dcterms:modified>
</cp:coreProperties>
</file>